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B05C83" w:rsidP="00B05C83">
      <w:pPr>
        <w:pStyle w:val="a3"/>
        <w:tabs>
          <w:tab w:val="left" w:pos="1134"/>
        </w:tabs>
        <w:ind w:left="851"/>
        <w:jc w:val="center"/>
      </w:pPr>
      <w:r w:rsidRPr="00B05C83">
        <w:t>Установка одностоечной опоры</w:t>
      </w:r>
      <w:r w:rsidR="000D5011">
        <w:t xml:space="preserve"> с </w:t>
      </w:r>
      <w:r w:rsidR="00032C78">
        <w:t>2</w:t>
      </w:r>
      <w:r w:rsidR="000D5011">
        <w:t xml:space="preserve"> подкос</w:t>
      </w:r>
      <w:r w:rsidR="00032C78">
        <w:t>ам</w:t>
      </w:r>
      <w:r w:rsidRPr="00B05C83">
        <w:t xml:space="preserve"> 6(10) кВ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032C78" w:rsidP="00B05C83">
      <w:pPr>
        <w:pStyle w:val="a3"/>
        <w:tabs>
          <w:tab w:val="left" w:pos="1134"/>
        </w:tabs>
        <w:ind w:left="851"/>
        <w:jc w:val="center"/>
      </w:pPr>
      <w:r>
        <w:t>У</w:t>
      </w:r>
      <w:r w:rsidR="000D5011">
        <w:t>А</w:t>
      </w:r>
      <w:r w:rsidR="00B05C83">
        <w:t>10-20МИ-3Ш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Стойка СВ110-5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DF0DD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Крепление подкоса У52И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668A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8E7E5A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Траверса ТМ</w:t>
            </w:r>
            <w:r w:rsidR="00F668A0">
              <w:t>90ИШ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668A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8E7E5A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Траверса ТМ85И,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ЗП1, м</w:t>
            </w:r>
          </w:p>
        </w:tc>
        <w:tc>
          <w:tcPr>
            <w:tcW w:w="2927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68A0">
              <w:t>,5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Болт М20х260,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М20</w:t>
            </w:r>
          </w:p>
        </w:tc>
        <w:tc>
          <w:tcPr>
            <w:tcW w:w="2927" w:type="dxa"/>
          </w:tcPr>
          <w:p w:rsidR="008E7E5A" w:rsidRDefault="00F668A0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20</w:t>
            </w:r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М20.65Г</w:t>
            </w:r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Изолятор,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F668A0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8E7E5A" w:rsidTr="00B05C83">
        <w:tc>
          <w:tcPr>
            <w:tcW w:w="675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Колпачок полиэтиленовый,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F668A0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8E7E5A" w:rsidTr="00B05C83">
        <w:tc>
          <w:tcPr>
            <w:tcW w:w="675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Вязка ВС,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F668A0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8E7E5A" w:rsidTr="00B05C83">
        <w:tc>
          <w:tcPr>
            <w:tcW w:w="675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ПС-2-1А,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F668A0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</w:tr>
      <w:tr w:rsidR="00F668A0" w:rsidTr="00B05C83">
        <w:tc>
          <w:tcPr>
            <w:tcW w:w="675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5118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изолирующая,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</w:tr>
      <w:tr w:rsidR="00F668A0" w:rsidTr="00B05C83">
        <w:tc>
          <w:tcPr>
            <w:tcW w:w="675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5118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proofErr w:type="spellStart"/>
            <w:r>
              <w:t>ответвительный</w:t>
            </w:r>
            <w:proofErr w:type="spellEnd"/>
          </w:p>
        </w:tc>
        <w:tc>
          <w:tcPr>
            <w:tcW w:w="2927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F668A0" w:rsidTr="00B05C83">
        <w:tc>
          <w:tcPr>
            <w:tcW w:w="675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16</w:t>
            </w:r>
          </w:p>
        </w:tc>
        <w:tc>
          <w:tcPr>
            <w:tcW w:w="5118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10 мм, м</w:t>
            </w:r>
          </w:p>
        </w:tc>
        <w:tc>
          <w:tcPr>
            <w:tcW w:w="2927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</w:tr>
      <w:tr w:rsidR="00F668A0" w:rsidTr="00B05C83">
        <w:tc>
          <w:tcPr>
            <w:tcW w:w="675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17</w:t>
            </w:r>
          </w:p>
        </w:tc>
        <w:tc>
          <w:tcPr>
            <w:tcW w:w="5118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927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</w:tr>
      <w:tr w:rsidR="00F668A0" w:rsidTr="00B05C83">
        <w:tc>
          <w:tcPr>
            <w:tcW w:w="675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</w:t>
            </w:r>
          </w:p>
        </w:tc>
        <w:tc>
          <w:tcPr>
            <w:tcW w:w="5118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927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</w:t>
            </w:r>
          </w:p>
        </w:tc>
      </w:tr>
      <w:tr w:rsidR="00F668A0" w:rsidTr="00B05C83">
        <w:tc>
          <w:tcPr>
            <w:tcW w:w="675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19</w:t>
            </w:r>
          </w:p>
        </w:tc>
        <w:tc>
          <w:tcPr>
            <w:tcW w:w="5118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Щебень, м3</w:t>
            </w:r>
          </w:p>
        </w:tc>
        <w:tc>
          <w:tcPr>
            <w:tcW w:w="2927" w:type="dxa"/>
          </w:tcPr>
          <w:p w:rsidR="00F668A0" w:rsidRDefault="00F668A0" w:rsidP="00F668A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0,12</w:t>
            </w:r>
          </w:p>
        </w:tc>
      </w:tr>
    </w:tbl>
    <w:p w:rsidR="000D5011" w:rsidRDefault="000D5011" w:rsidP="00975EBD">
      <w:pPr>
        <w:tabs>
          <w:tab w:val="left" w:pos="993"/>
        </w:tabs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DF0DD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опор</w:t>
            </w:r>
            <w:r w:rsidR="00DF0DD0">
              <w:t xml:space="preserve"> с</w:t>
            </w:r>
            <w:r>
              <w:t xml:space="preserve"> </w:t>
            </w:r>
            <w:r w:rsidR="00DF0DD0">
              <w:t>2</w:t>
            </w:r>
            <w:r w:rsidR="000D5011">
              <w:t xml:space="preserve"> подкос</w:t>
            </w:r>
            <w:r w:rsidR="00DF0DD0">
              <w:t>ами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стоек,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DF0DD0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975EBD" w:rsidP="000D501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материалов оснастки </w:t>
            </w:r>
            <w:r w:rsidR="000D5011">
              <w:t>сложных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DF0DD0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3,375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DF0DD0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3,375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927" w:type="dxa"/>
          </w:tcPr>
          <w:p w:rsidR="00975EBD" w:rsidRDefault="00A5468D" w:rsidP="006C036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 w:rsidR="006C0366">
              <w:t>75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927" w:type="dxa"/>
          </w:tcPr>
          <w:p w:rsidR="00975EBD" w:rsidRDefault="00A5468D" w:rsidP="006C036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 w:rsidR="006C0366">
              <w:t>75</w:t>
            </w:r>
            <w:bookmarkStart w:id="0" w:name="_GoBack"/>
            <w:bookmarkEnd w:id="0"/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5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 w:rsidSect="000D50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2C78"/>
    <w:rsid w:val="000347CA"/>
    <w:rsid w:val="000A027B"/>
    <w:rsid w:val="000A445F"/>
    <w:rsid w:val="000D5011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73FF5"/>
    <w:rsid w:val="0058521F"/>
    <w:rsid w:val="00591E7F"/>
    <w:rsid w:val="006302B3"/>
    <w:rsid w:val="006B68F7"/>
    <w:rsid w:val="006C0366"/>
    <w:rsid w:val="00790CAF"/>
    <w:rsid w:val="00864713"/>
    <w:rsid w:val="00865970"/>
    <w:rsid w:val="00866D17"/>
    <w:rsid w:val="00891B91"/>
    <w:rsid w:val="008B6809"/>
    <w:rsid w:val="008E7E5A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44430"/>
    <w:rsid w:val="00B86399"/>
    <w:rsid w:val="00BE7611"/>
    <w:rsid w:val="00C70230"/>
    <w:rsid w:val="00DF0DD0"/>
    <w:rsid w:val="00E732B0"/>
    <w:rsid w:val="00E73A77"/>
    <w:rsid w:val="00EB70FF"/>
    <w:rsid w:val="00F170FD"/>
    <w:rsid w:val="00F20952"/>
    <w:rsid w:val="00F668A0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0C902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28</cp:revision>
  <dcterms:created xsi:type="dcterms:W3CDTF">2020-03-23T22:39:00Z</dcterms:created>
  <dcterms:modified xsi:type="dcterms:W3CDTF">2021-08-19T03:29:00Z</dcterms:modified>
</cp:coreProperties>
</file>